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3B408" w14:textId="7381BAD9" w:rsidR="0095456E" w:rsidRPr="00CA6E4E" w:rsidRDefault="00CA6E4E" w:rsidP="00CA6E4E">
      <w:pPr>
        <w:jc w:val="center"/>
        <w:rPr>
          <w:sz w:val="32"/>
          <w:szCs w:val="36"/>
        </w:rPr>
      </w:pPr>
      <w:r w:rsidRPr="00CA6E4E">
        <w:rPr>
          <w:rFonts w:hint="eastAsia"/>
          <w:sz w:val="32"/>
          <w:szCs w:val="36"/>
        </w:rPr>
        <w:t>総　合　反　省</w:t>
      </w:r>
    </w:p>
    <w:p w14:paraId="16EE503B" w14:textId="0E1E8618" w:rsidR="0095456E" w:rsidRDefault="00371E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59FF251B" wp14:editId="1D13A3BC">
                <wp:simplePos x="0" y="0"/>
                <wp:positionH relativeFrom="column">
                  <wp:posOffset>981710</wp:posOffset>
                </wp:positionH>
                <wp:positionV relativeFrom="paragraph">
                  <wp:posOffset>114206</wp:posOffset>
                </wp:positionV>
                <wp:extent cx="5634990" cy="9134475"/>
                <wp:effectExtent l="0" t="0" r="0" b="0"/>
                <wp:wrapSquare wrapText="bothSides"/>
                <wp:docPr id="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913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BEA76" w14:textId="64AABC7E" w:rsidR="00021867" w:rsidRPr="00071F0A" w:rsidRDefault="005E0CE1" w:rsidP="00BC48F1">
                            <w:pPr>
                              <w:spacing w:line="68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="00756D2E" w:rsidRPr="00071F0A">
                              <w:rPr>
                                <w:rFonts w:asciiTheme="minorEastAsia" w:hAnsiTheme="minorEastAsia"/>
                                <w:szCs w:val="21"/>
                              </w:rPr>
                              <w:t>教育実習</w:t>
                            </w:r>
                            <w:r w:rsidRPr="00071F0A">
                              <w:rPr>
                                <w:rFonts w:asciiTheme="minorEastAsia" w:hAnsiTheme="minorEastAsia"/>
                                <w:szCs w:val="21"/>
                              </w:rPr>
                              <w:t>前</w:t>
                            </w:r>
                            <w:r w:rsidR="00EC6C6D" w:rsidRPr="00071F0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に</w:t>
                            </w:r>
                            <w:r w:rsidR="00382E12" w:rsidRPr="00071F0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大学</w:t>
                            </w:r>
                            <w:r w:rsidR="00EC6C6D" w:rsidRPr="00071F0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の</w:t>
                            </w:r>
                            <w:r w:rsidR="00382E12" w:rsidRPr="00071F0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授業で</w:t>
                            </w:r>
                            <w:r w:rsidR="00756D2E" w:rsidRPr="00071F0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学んだ</w:t>
                            </w:r>
                            <w:r w:rsidR="00EC6C6D" w:rsidRPr="00071F0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○</w:t>
                            </w:r>
                            <w:r w:rsidR="00EC6C6D" w:rsidRPr="00071F0A">
                              <w:rPr>
                                <w:rFonts w:asciiTheme="minorEastAsia" w:hAnsiTheme="minorEastAsia"/>
                                <w:szCs w:val="21"/>
                              </w:rPr>
                              <w:t>○について，</w:t>
                            </w:r>
                            <w:r w:rsidR="00756D2E" w:rsidRPr="00071F0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実習</w:t>
                            </w:r>
                            <w:r w:rsidR="00ED4CF1" w:rsidRPr="00071F0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を</w:t>
                            </w:r>
                            <w:r w:rsidR="00756D2E" w:rsidRPr="00071F0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通して</w:t>
                            </w:r>
                            <w:r w:rsidR="00EC6C6D" w:rsidRPr="00071F0A">
                              <w:rPr>
                                <w:rFonts w:asciiTheme="minorEastAsia" w:hAnsiTheme="minorEastAsia"/>
                                <w:szCs w:val="21"/>
                              </w:rPr>
                              <w:t>・・・</w:t>
                            </w:r>
                            <w:r w:rsidRPr="00071F0A">
                              <w:rPr>
                                <w:rFonts w:asciiTheme="minorEastAsia" w:hAnsiTheme="minorEastAsia"/>
                                <w:szCs w:val="21"/>
                              </w:rPr>
                              <w:t>。</w:t>
                            </w:r>
                          </w:p>
                          <w:p w14:paraId="3D1C17F0" w14:textId="77777777" w:rsidR="00EC6C6D" w:rsidRPr="00071F0A" w:rsidRDefault="00EC6C6D" w:rsidP="00BC48F1">
                            <w:pPr>
                              <w:spacing w:line="68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14:paraId="3811D9E9" w14:textId="0A298B45" w:rsidR="00843C8E" w:rsidRDefault="00843C8E" w:rsidP="00BC48F1">
                            <w:pPr>
                              <w:spacing w:line="68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071F0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最初の１週間は，配属された学級の授業を参観し，授業の作り方や教材の提示の仕方</w:t>
                            </w:r>
                            <w:r w:rsidRPr="00CE1236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，</w:t>
                            </w:r>
                            <w:r w:rsidR="0054210C" w:rsidRPr="00CE1236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子供</w:t>
                            </w:r>
                            <w:r w:rsidRPr="00CE1236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へ</w:t>
                            </w:r>
                            <w:r w:rsidRPr="00071F0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の発問の様子等を，抽出児を決めてメモをとりながら観察した。すると・・・</w:t>
                            </w:r>
                          </w:p>
                          <w:p w14:paraId="394DD8D2" w14:textId="12D73AC8" w:rsidR="00EC6C6D" w:rsidRDefault="00EC6C6D" w:rsidP="00BC48F1">
                            <w:pPr>
                              <w:spacing w:line="68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14:paraId="65F6C6D2" w14:textId="47366106" w:rsidR="00EC6C6D" w:rsidRDefault="00EC6C6D" w:rsidP="00BC48F1">
                            <w:pPr>
                              <w:spacing w:line="68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14:paraId="0C34EAE4" w14:textId="6523D9C8" w:rsidR="00EC6C6D" w:rsidRDefault="00EC6C6D" w:rsidP="00BC48F1">
                            <w:pPr>
                              <w:spacing w:line="68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14:paraId="2B66CD43" w14:textId="21DD43A1" w:rsidR="00EC6C6D" w:rsidRDefault="00EC6C6D" w:rsidP="00BC48F1">
                            <w:pPr>
                              <w:spacing w:line="68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14:paraId="40784B7C" w14:textId="61F49F46" w:rsidR="00EC6C6D" w:rsidRDefault="00EC6C6D" w:rsidP="00BC48F1">
                            <w:pPr>
                              <w:spacing w:line="68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14:paraId="008F285C" w14:textId="0F0C026E" w:rsidR="00EC6C6D" w:rsidRDefault="00EC6C6D" w:rsidP="00BC48F1">
                            <w:pPr>
                              <w:spacing w:line="68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14:paraId="5AC5E17F" w14:textId="74689891" w:rsidR="00EC6C6D" w:rsidRDefault="00EC6C6D" w:rsidP="00BC48F1">
                            <w:pPr>
                              <w:spacing w:line="68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14:paraId="6BB1E982" w14:textId="235823BA" w:rsidR="00EC6C6D" w:rsidRDefault="00EC6C6D" w:rsidP="00BC48F1">
                            <w:pPr>
                              <w:spacing w:line="68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14:paraId="075F6805" w14:textId="72264C4C" w:rsidR="00EC6C6D" w:rsidRDefault="00EC6C6D" w:rsidP="00BC48F1">
                            <w:pPr>
                              <w:spacing w:line="68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14:paraId="424A0090" w14:textId="2C045F04" w:rsidR="00EC6C6D" w:rsidRDefault="00EC6C6D" w:rsidP="00BC48F1">
                            <w:pPr>
                              <w:spacing w:line="68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14:paraId="3EBDF9F7" w14:textId="192B4695" w:rsidR="00EC6C6D" w:rsidRDefault="00EC6C6D" w:rsidP="00BC48F1">
                            <w:pPr>
                              <w:spacing w:line="68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14:paraId="2C3F9168" w14:textId="1DB9FD01" w:rsidR="00EC6C6D" w:rsidRDefault="00EC6C6D" w:rsidP="00BC48F1">
                            <w:pPr>
                              <w:spacing w:line="68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14:paraId="032BC803" w14:textId="41A4DADB" w:rsidR="00EC6C6D" w:rsidRDefault="00EC6C6D" w:rsidP="00BC48F1">
                            <w:pPr>
                              <w:spacing w:line="68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14:paraId="6C6CCD23" w14:textId="2506B6CC" w:rsidR="00EC6C6D" w:rsidRDefault="00EC6C6D" w:rsidP="00BC48F1">
                            <w:pPr>
                              <w:spacing w:line="68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14:paraId="3836B826" w14:textId="4C85A5C8" w:rsidR="00EC6C6D" w:rsidRPr="00071F0A" w:rsidRDefault="00EC6C6D" w:rsidP="00BC48F1">
                            <w:pPr>
                              <w:spacing w:line="68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071F0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教育実習に参加する前は，</w:t>
                            </w:r>
                            <w:r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大学での授業を</w:t>
                            </w:r>
                            <w:r w:rsidRPr="00071F0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通して○○</w:t>
                            </w:r>
                            <w:r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を学び</w:t>
                            </w:r>
                            <w:r w:rsidRPr="00071F0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，これで十分であると</w:t>
                            </w:r>
                            <w:r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考えていたが</w:t>
                            </w:r>
                            <w:r w:rsidRPr="00071F0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，教育実習の○○の経験か</w:t>
                            </w:r>
                            <w:r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ら，・・・</w:t>
                            </w:r>
                            <w:r w:rsidRPr="00071F0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F25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7.3pt;margin-top:9pt;width:443.7pt;height:719.2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" filled="f" stroked="f">
                <v:textbox>
                  <w:txbxContent>
                    <w:p w14:paraId="444BEA76" w14:textId="64AABC7E" w:rsidR="00021867" w:rsidRPr="00071F0A" w:rsidRDefault="005E0CE1" w:rsidP="00BC48F1">
                      <w:pPr>
                        <w:spacing w:line="68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r w:rsidR="00756D2E" w:rsidRPr="00071F0A">
                        <w:rPr>
                          <w:rFonts w:asciiTheme="minorEastAsia" w:hAnsiTheme="minorEastAsia"/>
                          <w:szCs w:val="21"/>
                        </w:rPr>
                        <w:t>教育実習</w:t>
                      </w:r>
                      <w:r w:rsidRPr="00071F0A">
                        <w:rPr>
                          <w:rFonts w:asciiTheme="minorEastAsia" w:hAnsiTheme="minorEastAsia"/>
                          <w:szCs w:val="21"/>
                        </w:rPr>
                        <w:t>前</w:t>
                      </w:r>
                      <w:r w:rsidR="00EC6C6D" w:rsidRPr="00071F0A">
                        <w:rPr>
                          <w:rFonts w:asciiTheme="minorEastAsia" w:hAnsiTheme="minorEastAsia" w:hint="eastAsia"/>
                          <w:szCs w:val="21"/>
                        </w:rPr>
                        <w:t>に</w:t>
                      </w:r>
                      <w:r w:rsidR="00382E12" w:rsidRPr="00071F0A">
                        <w:rPr>
                          <w:rFonts w:asciiTheme="minorEastAsia" w:hAnsiTheme="minorEastAsia" w:hint="eastAsia"/>
                          <w:szCs w:val="21"/>
                        </w:rPr>
                        <w:t>大学</w:t>
                      </w:r>
                      <w:r w:rsidR="00EC6C6D" w:rsidRPr="00071F0A">
                        <w:rPr>
                          <w:rFonts w:asciiTheme="minorEastAsia" w:hAnsiTheme="minorEastAsia" w:hint="eastAsia"/>
                          <w:szCs w:val="21"/>
                        </w:rPr>
                        <w:t>の</w:t>
                      </w:r>
                      <w:r w:rsidR="00382E12" w:rsidRPr="00071F0A">
                        <w:rPr>
                          <w:rFonts w:asciiTheme="minorEastAsia" w:hAnsiTheme="minorEastAsia" w:hint="eastAsia"/>
                          <w:szCs w:val="21"/>
                        </w:rPr>
                        <w:t>授業で</w:t>
                      </w:r>
                      <w:r w:rsidR="00756D2E" w:rsidRPr="00071F0A">
                        <w:rPr>
                          <w:rFonts w:asciiTheme="minorEastAsia" w:hAnsiTheme="minorEastAsia" w:hint="eastAsia"/>
                          <w:szCs w:val="21"/>
                        </w:rPr>
                        <w:t>学んだ</w:t>
                      </w:r>
                      <w:r w:rsidR="00EC6C6D" w:rsidRPr="00071F0A">
                        <w:rPr>
                          <w:rFonts w:asciiTheme="minorEastAsia" w:hAnsiTheme="minorEastAsia" w:hint="eastAsia"/>
                          <w:szCs w:val="21"/>
                        </w:rPr>
                        <w:t>○</w:t>
                      </w:r>
                      <w:r w:rsidR="00EC6C6D" w:rsidRPr="00071F0A">
                        <w:rPr>
                          <w:rFonts w:asciiTheme="minorEastAsia" w:hAnsiTheme="minorEastAsia"/>
                          <w:szCs w:val="21"/>
                        </w:rPr>
                        <w:t>○について，</w:t>
                      </w:r>
                      <w:r w:rsidR="00756D2E" w:rsidRPr="00071F0A">
                        <w:rPr>
                          <w:rFonts w:asciiTheme="minorEastAsia" w:hAnsiTheme="minorEastAsia" w:hint="eastAsia"/>
                          <w:szCs w:val="21"/>
                        </w:rPr>
                        <w:t>実習</w:t>
                      </w:r>
                      <w:r w:rsidR="00ED4CF1" w:rsidRPr="00071F0A">
                        <w:rPr>
                          <w:rFonts w:asciiTheme="minorEastAsia" w:hAnsiTheme="minorEastAsia" w:hint="eastAsia"/>
                          <w:szCs w:val="21"/>
                        </w:rPr>
                        <w:t>を</w:t>
                      </w:r>
                      <w:r w:rsidR="00756D2E" w:rsidRPr="00071F0A">
                        <w:rPr>
                          <w:rFonts w:asciiTheme="minorEastAsia" w:hAnsiTheme="minorEastAsia" w:hint="eastAsia"/>
                          <w:szCs w:val="21"/>
                        </w:rPr>
                        <w:t>通して</w:t>
                      </w:r>
                      <w:r w:rsidR="00EC6C6D" w:rsidRPr="00071F0A">
                        <w:rPr>
                          <w:rFonts w:asciiTheme="minorEastAsia" w:hAnsiTheme="minorEastAsia"/>
                          <w:szCs w:val="21"/>
                        </w:rPr>
                        <w:t>・・・</w:t>
                      </w:r>
                      <w:r w:rsidRPr="00071F0A">
                        <w:rPr>
                          <w:rFonts w:asciiTheme="minorEastAsia" w:hAnsiTheme="minorEastAsia"/>
                          <w:szCs w:val="21"/>
                        </w:rPr>
                        <w:t>。</w:t>
                      </w:r>
                    </w:p>
                    <w:p w14:paraId="3D1C17F0" w14:textId="77777777" w:rsidR="00EC6C6D" w:rsidRPr="00071F0A" w:rsidRDefault="00EC6C6D" w:rsidP="00BC48F1">
                      <w:pPr>
                        <w:spacing w:line="68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14:paraId="3811D9E9" w14:textId="0A298B45" w:rsidR="00843C8E" w:rsidRDefault="00843C8E" w:rsidP="00BC48F1">
                      <w:pPr>
                        <w:spacing w:line="68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071F0A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最初の１週間は，配属された学級の授業を参観し，授業の作り方や教材の提示の仕方</w:t>
                      </w:r>
                      <w:r w:rsidRPr="00CE1236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，</w:t>
                      </w:r>
                      <w:r w:rsidR="0054210C" w:rsidRPr="00CE1236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子供</w:t>
                      </w:r>
                      <w:r w:rsidRPr="00CE1236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へ</w:t>
                      </w:r>
                      <w:r w:rsidRPr="00071F0A">
                        <w:rPr>
                          <w:rFonts w:asciiTheme="minorEastAsia" w:hAnsiTheme="minorEastAsia" w:hint="eastAsia"/>
                          <w:szCs w:val="21"/>
                        </w:rPr>
                        <w:t>の発問の様子等を，抽出児を決めてメモをとりながら観察した。すると・・・</w:t>
                      </w:r>
                    </w:p>
                    <w:p w14:paraId="394DD8D2" w14:textId="12D73AC8" w:rsidR="00EC6C6D" w:rsidRDefault="00EC6C6D" w:rsidP="00BC48F1">
                      <w:pPr>
                        <w:spacing w:line="68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14:paraId="65F6C6D2" w14:textId="47366106" w:rsidR="00EC6C6D" w:rsidRDefault="00EC6C6D" w:rsidP="00BC48F1">
                      <w:pPr>
                        <w:spacing w:line="68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14:paraId="0C34EAE4" w14:textId="6523D9C8" w:rsidR="00EC6C6D" w:rsidRDefault="00EC6C6D" w:rsidP="00BC48F1">
                      <w:pPr>
                        <w:spacing w:line="68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14:paraId="2B66CD43" w14:textId="21DD43A1" w:rsidR="00EC6C6D" w:rsidRDefault="00EC6C6D" w:rsidP="00BC48F1">
                      <w:pPr>
                        <w:spacing w:line="68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14:paraId="40784B7C" w14:textId="61F49F46" w:rsidR="00EC6C6D" w:rsidRDefault="00EC6C6D" w:rsidP="00BC48F1">
                      <w:pPr>
                        <w:spacing w:line="68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14:paraId="008F285C" w14:textId="0F0C026E" w:rsidR="00EC6C6D" w:rsidRDefault="00EC6C6D" w:rsidP="00BC48F1">
                      <w:pPr>
                        <w:spacing w:line="68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14:paraId="5AC5E17F" w14:textId="74689891" w:rsidR="00EC6C6D" w:rsidRDefault="00EC6C6D" w:rsidP="00BC48F1">
                      <w:pPr>
                        <w:spacing w:line="68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14:paraId="6BB1E982" w14:textId="235823BA" w:rsidR="00EC6C6D" w:rsidRDefault="00EC6C6D" w:rsidP="00BC48F1">
                      <w:pPr>
                        <w:spacing w:line="68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14:paraId="075F6805" w14:textId="72264C4C" w:rsidR="00EC6C6D" w:rsidRDefault="00EC6C6D" w:rsidP="00BC48F1">
                      <w:pPr>
                        <w:spacing w:line="68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14:paraId="424A0090" w14:textId="2C045F04" w:rsidR="00EC6C6D" w:rsidRDefault="00EC6C6D" w:rsidP="00BC48F1">
                      <w:pPr>
                        <w:spacing w:line="68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14:paraId="3EBDF9F7" w14:textId="192B4695" w:rsidR="00EC6C6D" w:rsidRDefault="00EC6C6D" w:rsidP="00BC48F1">
                      <w:pPr>
                        <w:spacing w:line="68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14:paraId="2C3F9168" w14:textId="1DB9FD01" w:rsidR="00EC6C6D" w:rsidRDefault="00EC6C6D" w:rsidP="00BC48F1">
                      <w:pPr>
                        <w:spacing w:line="68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14:paraId="032BC803" w14:textId="41A4DADB" w:rsidR="00EC6C6D" w:rsidRDefault="00EC6C6D" w:rsidP="00BC48F1">
                      <w:pPr>
                        <w:spacing w:line="68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14:paraId="6C6CCD23" w14:textId="2506B6CC" w:rsidR="00EC6C6D" w:rsidRDefault="00EC6C6D" w:rsidP="00BC48F1">
                      <w:pPr>
                        <w:spacing w:line="68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14:paraId="3836B826" w14:textId="4C85A5C8" w:rsidR="00EC6C6D" w:rsidRPr="00071F0A" w:rsidRDefault="00EC6C6D" w:rsidP="00BC48F1">
                      <w:pPr>
                        <w:spacing w:line="680" w:lineRule="exac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071F0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教育実習に参加する前は，</w:t>
                      </w:r>
                      <w:r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大学での授業を</w:t>
                      </w:r>
                      <w:r w:rsidRPr="00071F0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通して○○</w:t>
                      </w:r>
                      <w:r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を学び</w:t>
                      </w:r>
                      <w:r w:rsidRPr="00071F0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，これで十分であると</w:t>
                      </w:r>
                      <w:r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考えていたが</w:t>
                      </w:r>
                      <w:r w:rsidRPr="00071F0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，教育実習の○○の経験か</w:t>
                      </w:r>
                      <w:r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ら，・・・</w:t>
                      </w:r>
                      <w:r w:rsidRPr="00071F0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5CC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7E88D94" wp14:editId="7455DC75">
                <wp:simplePos x="0" y="0"/>
                <wp:positionH relativeFrom="column">
                  <wp:posOffset>965200</wp:posOffset>
                </wp:positionH>
                <wp:positionV relativeFrom="paragraph">
                  <wp:posOffset>182880</wp:posOffset>
                </wp:positionV>
                <wp:extent cx="6773" cy="9075843"/>
                <wp:effectExtent l="0" t="0" r="31750" b="3048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73" cy="907584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CF30E78" id="直線コネクタ 30" o:spid="_x0000_s1026" style="position:absolute;left:0;text-align:lef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pt,14.4pt" to="76.55pt,7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" strokecolor="black [3213]" strokeweight=".5pt">
                <v:stroke joinstyle="miter"/>
              </v:line>
            </w:pict>
          </mc:Fallback>
        </mc:AlternateContent>
      </w:r>
      <w:r w:rsidR="00375CC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F38F2C7" wp14:editId="56C69E5F">
                <wp:simplePos x="0" y="0"/>
                <wp:positionH relativeFrom="column">
                  <wp:posOffset>29210</wp:posOffset>
                </wp:positionH>
                <wp:positionV relativeFrom="paragraph">
                  <wp:posOffset>188383</wp:posOffset>
                </wp:positionV>
                <wp:extent cx="6576695" cy="9070764"/>
                <wp:effectExtent l="19050" t="19050" r="14605" b="1651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695" cy="907076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7D4A0C0" id="正方形/長方形 28" o:spid="_x0000_s1026" style="position:absolute;left:0;text-align:left;margin-left:2.3pt;margin-top:14.85pt;width:517.85pt;height:71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" filled="f" strokecolor="black [3213]" strokeweight="2.25pt"/>
            </w:pict>
          </mc:Fallback>
        </mc:AlternateContent>
      </w:r>
    </w:p>
    <w:p w14:paraId="4F88992F" w14:textId="58D8BEDA" w:rsidR="0095456E" w:rsidRDefault="00205FA2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57E398F" wp14:editId="07464984">
                <wp:simplePos x="0" y="0"/>
                <wp:positionH relativeFrom="column">
                  <wp:posOffset>38100</wp:posOffset>
                </wp:positionH>
                <wp:positionV relativeFrom="paragraph">
                  <wp:posOffset>7620</wp:posOffset>
                </wp:positionV>
                <wp:extent cx="914400" cy="897636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97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B1633" w14:textId="1E8D31D5" w:rsidR="00205FA2" w:rsidRPr="00071F0A" w:rsidRDefault="005E0CE1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48738C">
                              <w:rPr>
                                <w:rFonts w:asciiTheme="minorEastAsia" w:hAnsiTheme="minorEastAsia" w:hint="eastAsia"/>
                              </w:rPr>
                              <w:t>1</w:t>
                            </w:r>
                            <w:r w:rsidRPr="00071F0A">
                              <w:rPr>
                                <w:rFonts w:asciiTheme="minorEastAsia" w:hAnsiTheme="minorEastAsia" w:hint="eastAsia"/>
                              </w:rPr>
                              <w:t>.</w:t>
                            </w:r>
                            <w:r w:rsidR="0003501F" w:rsidRPr="00071F0A">
                              <w:rPr>
                                <w:rFonts w:asciiTheme="minorEastAsia" w:hAnsiTheme="minorEastAsia" w:hint="eastAsia"/>
                              </w:rPr>
                              <w:t>はじめに</w:t>
                            </w:r>
                          </w:p>
                          <w:p w14:paraId="76344F66" w14:textId="4FD6EB2C" w:rsidR="00205FA2" w:rsidRPr="00071F0A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308DF37" w14:textId="0667E77F" w:rsidR="00205FA2" w:rsidRPr="00071F0A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9FEAF33" w14:textId="77777777" w:rsidR="00EC6C6D" w:rsidRPr="00071F0A" w:rsidRDefault="00EC6C6D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8F72A15" w14:textId="38F63FE9" w:rsidR="00205FA2" w:rsidRPr="00071F0A" w:rsidRDefault="0048738C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071F0A">
                              <w:rPr>
                                <w:rFonts w:asciiTheme="minorEastAsia" w:hAnsiTheme="minorEastAsia" w:hint="eastAsia"/>
                              </w:rPr>
                              <w:t>2.</w:t>
                            </w:r>
                            <w:r w:rsidR="00843C8E" w:rsidRPr="00071F0A">
                              <w:rPr>
                                <w:rFonts w:asciiTheme="minorEastAsia" w:hAnsiTheme="minorEastAsia" w:hint="eastAsia"/>
                              </w:rPr>
                              <w:t>実習を通して学んだこと</w:t>
                            </w:r>
                          </w:p>
                          <w:p w14:paraId="4256A407" w14:textId="297FC19D" w:rsidR="00843C8E" w:rsidRPr="00071F0A" w:rsidRDefault="00843C8E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071F0A">
                              <w:rPr>
                                <w:rFonts w:asciiTheme="minorEastAsia" w:hAnsiTheme="minorEastAsia" w:hint="eastAsia"/>
                              </w:rPr>
                              <w:t>(</w:t>
                            </w:r>
                            <w:r w:rsidRPr="00071F0A">
                              <w:rPr>
                                <w:rFonts w:asciiTheme="minorEastAsia" w:hAnsiTheme="minorEastAsia"/>
                              </w:rPr>
                              <w:t>1)</w:t>
                            </w:r>
                            <w:r w:rsidRPr="00071F0A">
                              <w:rPr>
                                <w:rFonts w:asciiTheme="minorEastAsia" w:hAnsiTheme="minorEastAsia" w:hint="eastAsia"/>
                              </w:rPr>
                              <w:t>授業を通して</w:t>
                            </w:r>
                          </w:p>
                          <w:p w14:paraId="25336945" w14:textId="1A2C3FA4" w:rsidR="00843C8E" w:rsidRPr="00071F0A" w:rsidRDefault="00843C8E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071F0A">
                              <w:rPr>
                                <w:rFonts w:asciiTheme="minorEastAsia" w:hAnsiTheme="minorEastAsia" w:hint="eastAsia"/>
                              </w:rPr>
                              <w:t>① 指導教員の授業参観から</w:t>
                            </w:r>
                          </w:p>
                          <w:p w14:paraId="5D161569" w14:textId="044EF1E9" w:rsidR="00205FA2" w:rsidRPr="00071F0A" w:rsidRDefault="006A4B8C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071F0A">
                              <w:rPr>
                                <w:rFonts w:asciiTheme="minorEastAsia" w:hAnsiTheme="minorEastAsia" w:hint="eastAsia"/>
                              </w:rPr>
                              <w:t>②</w:t>
                            </w:r>
                            <w:r w:rsidRPr="00071F0A">
                              <w:rPr>
                                <w:rFonts w:asciiTheme="minorEastAsia" w:hAnsiTheme="minorEastAsia"/>
                              </w:rPr>
                              <w:t>・・・</w:t>
                            </w:r>
                          </w:p>
                          <w:p w14:paraId="63A318C3" w14:textId="609EA695" w:rsidR="006A4B8C" w:rsidRPr="00071F0A" w:rsidRDefault="006A4B8C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071F0A">
                              <w:rPr>
                                <w:rFonts w:asciiTheme="minorEastAsia" w:hAnsiTheme="minorEastAsia" w:hint="eastAsia"/>
                              </w:rPr>
                              <w:t>(2)・・・</w:t>
                            </w:r>
                          </w:p>
                          <w:p w14:paraId="3340364F" w14:textId="77777777" w:rsidR="00205FA2" w:rsidRPr="00071F0A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1705462" w14:textId="77777777" w:rsidR="00205FA2" w:rsidRPr="00071F0A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D620BB8" w14:textId="77777777" w:rsidR="00205FA2" w:rsidRPr="00071F0A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5685CB3" w14:textId="77777777" w:rsidR="00205FA2" w:rsidRPr="00071F0A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FB9041D" w14:textId="77777777" w:rsidR="00205FA2" w:rsidRPr="00071F0A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7DF9225" w14:textId="77777777" w:rsidR="00205FA2" w:rsidRPr="00071F0A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6F66576" w14:textId="77777777" w:rsidR="00205FA2" w:rsidRPr="00071F0A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59F5FC6" w14:textId="77777777" w:rsidR="00205FA2" w:rsidRPr="00071F0A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E29E4BB" w14:textId="77777777" w:rsidR="00205FA2" w:rsidRPr="00071F0A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8389D72" w14:textId="77777777" w:rsidR="00205FA2" w:rsidRPr="00071F0A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EFCEB24" w14:textId="77777777" w:rsidR="00205FA2" w:rsidRPr="00071F0A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7D59DEC" w14:textId="77777777" w:rsidR="00205FA2" w:rsidRPr="00071F0A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918120B" w14:textId="77777777" w:rsidR="00205FA2" w:rsidRPr="00071F0A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B790963" w14:textId="77777777" w:rsidR="00205FA2" w:rsidRPr="00071F0A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D69E932" w14:textId="77777777" w:rsidR="00205FA2" w:rsidRPr="00071F0A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323C88E" w14:textId="77777777" w:rsidR="00205FA2" w:rsidRPr="00071F0A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ED1BB8F" w14:textId="77777777" w:rsidR="00205FA2" w:rsidRPr="00071F0A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F156432" w14:textId="77777777" w:rsidR="00205FA2" w:rsidRPr="00071F0A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2B1A6C3" w14:textId="77777777" w:rsidR="00205FA2" w:rsidRPr="00071F0A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4573D16" w14:textId="77777777" w:rsidR="00205FA2" w:rsidRPr="00071F0A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BADB6FC" w14:textId="48EEC99A" w:rsidR="00205FA2" w:rsidRPr="00EC6C6D" w:rsidRDefault="00EC6C6D" w:rsidP="00205FA2">
                            <w:pPr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 w:rsidRPr="00071F0A">
                              <w:rPr>
                                <w:rFonts w:asciiTheme="minorEastAsia" w:hAnsiTheme="minorEastAsia" w:hint="eastAsia"/>
                              </w:rPr>
                              <w:t>3.おわりに</w:t>
                            </w:r>
                          </w:p>
                          <w:p w14:paraId="72519EE9" w14:textId="77777777" w:rsidR="00205FA2" w:rsidRPr="005E0CE1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04A47C8" w14:textId="77777777" w:rsidR="00205FA2" w:rsidRPr="005E0CE1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CB0964C" w14:textId="77777777" w:rsidR="00205FA2" w:rsidRPr="005E0CE1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D82EF3A" w14:textId="77777777" w:rsidR="00205FA2" w:rsidRPr="005E0CE1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320433C" w14:textId="77777777" w:rsidR="00205FA2" w:rsidRPr="005E0CE1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7C0335B" w14:textId="77777777" w:rsidR="00205FA2" w:rsidRPr="005E0CE1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E398F" id="正方形/長方形 1" o:spid="_x0000_s1027" style="position:absolute;left:0;text-align:left;margin-left:3pt;margin-top:.6pt;width:1in;height:706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" filled="f" stroked="f" strokeweight="1pt">
                <v:textbox>
                  <w:txbxContent>
                    <w:p w14:paraId="08DB1633" w14:textId="1E8D31D5" w:rsidR="00205FA2" w:rsidRPr="00071F0A" w:rsidRDefault="005E0CE1" w:rsidP="00205FA2">
                      <w:pPr>
                        <w:rPr>
                          <w:rFonts w:asciiTheme="minorEastAsia" w:hAnsiTheme="minorEastAsia"/>
                        </w:rPr>
                      </w:pPr>
                      <w:r w:rsidRPr="0048738C">
                        <w:rPr>
                          <w:rFonts w:asciiTheme="minorEastAsia" w:hAnsiTheme="minorEastAsia" w:hint="eastAsia"/>
                        </w:rPr>
                        <w:t>1</w:t>
                      </w:r>
                      <w:r w:rsidRPr="00071F0A">
                        <w:rPr>
                          <w:rFonts w:asciiTheme="minorEastAsia" w:hAnsiTheme="minorEastAsia" w:hint="eastAsia"/>
                        </w:rPr>
                        <w:t>.</w:t>
                      </w:r>
                      <w:r w:rsidR="0003501F" w:rsidRPr="00071F0A">
                        <w:rPr>
                          <w:rFonts w:asciiTheme="minorEastAsia" w:hAnsiTheme="minorEastAsia" w:hint="eastAsia"/>
                        </w:rPr>
                        <w:t>はじめに</w:t>
                      </w:r>
                    </w:p>
                    <w:p w14:paraId="76344F66" w14:textId="4FD6EB2C" w:rsidR="00205FA2" w:rsidRPr="00071F0A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308DF37" w14:textId="0667E77F" w:rsidR="00205FA2" w:rsidRPr="00071F0A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59FEAF33" w14:textId="77777777" w:rsidR="00EC6C6D" w:rsidRPr="00071F0A" w:rsidRDefault="00EC6C6D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8F72A15" w14:textId="38F63FE9" w:rsidR="00205FA2" w:rsidRPr="00071F0A" w:rsidRDefault="0048738C" w:rsidP="00205FA2">
                      <w:pPr>
                        <w:rPr>
                          <w:rFonts w:asciiTheme="minorEastAsia" w:hAnsiTheme="minorEastAsia"/>
                        </w:rPr>
                      </w:pPr>
                      <w:r w:rsidRPr="00071F0A">
                        <w:rPr>
                          <w:rFonts w:asciiTheme="minorEastAsia" w:hAnsiTheme="minorEastAsia" w:hint="eastAsia"/>
                        </w:rPr>
                        <w:t>2.</w:t>
                      </w:r>
                      <w:r w:rsidR="00843C8E" w:rsidRPr="00071F0A">
                        <w:rPr>
                          <w:rFonts w:asciiTheme="minorEastAsia" w:hAnsiTheme="minorEastAsia" w:hint="eastAsia"/>
                        </w:rPr>
                        <w:t>実習を通して学んだこと</w:t>
                      </w:r>
                    </w:p>
                    <w:p w14:paraId="4256A407" w14:textId="297FC19D" w:rsidR="00843C8E" w:rsidRPr="00071F0A" w:rsidRDefault="00843C8E" w:rsidP="00205FA2">
                      <w:pPr>
                        <w:rPr>
                          <w:rFonts w:asciiTheme="minorEastAsia" w:hAnsiTheme="minorEastAsia"/>
                        </w:rPr>
                      </w:pPr>
                      <w:r w:rsidRPr="00071F0A">
                        <w:rPr>
                          <w:rFonts w:asciiTheme="minorEastAsia" w:hAnsiTheme="minorEastAsia" w:hint="eastAsia"/>
                        </w:rPr>
                        <w:t>(</w:t>
                      </w:r>
                      <w:r w:rsidRPr="00071F0A">
                        <w:rPr>
                          <w:rFonts w:asciiTheme="minorEastAsia" w:hAnsiTheme="minorEastAsia"/>
                        </w:rPr>
                        <w:t>1)</w:t>
                      </w:r>
                      <w:r w:rsidRPr="00071F0A">
                        <w:rPr>
                          <w:rFonts w:asciiTheme="minorEastAsia" w:hAnsiTheme="minorEastAsia" w:hint="eastAsia"/>
                        </w:rPr>
                        <w:t>授業を通して</w:t>
                      </w:r>
                    </w:p>
                    <w:p w14:paraId="25336945" w14:textId="1A2C3FA4" w:rsidR="00843C8E" w:rsidRPr="00071F0A" w:rsidRDefault="00843C8E" w:rsidP="00205FA2">
                      <w:pPr>
                        <w:rPr>
                          <w:rFonts w:asciiTheme="minorEastAsia" w:hAnsiTheme="minorEastAsia"/>
                        </w:rPr>
                      </w:pPr>
                      <w:r w:rsidRPr="00071F0A">
                        <w:rPr>
                          <w:rFonts w:asciiTheme="minorEastAsia" w:hAnsiTheme="minorEastAsia" w:hint="eastAsia"/>
                        </w:rPr>
                        <w:t>① 指導教員の授業参観から</w:t>
                      </w:r>
                    </w:p>
                    <w:p w14:paraId="5D161569" w14:textId="044EF1E9" w:rsidR="00205FA2" w:rsidRPr="00071F0A" w:rsidRDefault="006A4B8C" w:rsidP="00205FA2">
                      <w:pPr>
                        <w:rPr>
                          <w:rFonts w:asciiTheme="minorEastAsia" w:hAnsiTheme="minorEastAsia"/>
                        </w:rPr>
                      </w:pPr>
                      <w:r w:rsidRPr="00071F0A">
                        <w:rPr>
                          <w:rFonts w:asciiTheme="minorEastAsia" w:hAnsiTheme="minorEastAsia" w:hint="eastAsia"/>
                        </w:rPr>
                        <w:t>②</w:t>
                      </w:r>
                      <w:r w:rsidRPr="00071F0A">
                        <w:rPr>
                          <w:rFonts w:asciiTheme="minorEastAsia" w:hAnsiTheme="minorEastAsia"/>
                        </w:rPr>
                        <w:t>・・・</w:t>
                      </w:r>
                    </w:p>
                    <w:p w14:paraId="63A318C3" w14:textId="609EA695" w:rsidR="006A4B8C" w:rsidRPr="00071F0A" w:rsidRDefault="006A4B8C" w:rsidP="00205FA2">
                      <w:pPr>
                        <w:rPr>
                          <w:rFonts w:asciiTheme="minorEastAsia" w:hAnsiTheme="minorEastAsia"/>
                        </w:rPr>
                      </w:pPr>
                      <w:r w:rsidRPr="00071F0A">
                        <w:rPr>
                          <w:rFonts w:asciiTheme="minorEastAsia" w:hAnsiTheme="minorEastAsia" w:hint="eastAsia"/>
                        </w:rPr>
                        <w:t>(2)・・・</w:t>
                      </w:r>
                    </w:p>
                    <w:p w14:paraId="3340364F" w14:textId="77777777" w:rsidR="00205FA2" w:rsidRPr="00071F0A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1705462" w14:textId="77777777" w:rsidR="00205FA2" w:rsidRPr="00071F0A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D620BB8" w14:textId="77777777" w:rsidR="00205FA2" w:rsidRPr="00071F0A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5685CB3" w14:textId="77777777" w:rsidR="00205FA2" w:rsidRPr="00071F0A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FB9041D" w14:textId="77777777" w:rsidR="00205FA2" w:rsidRPr="00071F0A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7DF9225" w14:textId="77777777" w:rsidR="00205FA2" w:rsidRPr="00071F0A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66F66576" w14:textId="77777777" w:rsidR="00205FA2" w:rsidRPr="00071F0A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59F5FC6" w14:textId="77777777" w:rsidR="00205FA2" w:rsidRPr="00071F0A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E29E4BB" w14:textId="77777777" w:rsidR="00205FA2" w:rsidRPr="00071F0A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8389D72" w14:textId="77777777" w:rsidR="00205FA2" w:rsidRPr="00071F0A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3EFCEB24" w14:textId="77777777" w:rsidR="00205FA2" w:rsidRPr="00071F0A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7D59DEC" w14:textId="77777777" w:rsidR="00205FA2" w:rsidRPr="00071F0A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2918120B" w14:textId="77777777" w:rsidR="00205FA2" w:rsidRPr="00071F0A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B790963" w14:textId="77777777" w:rsidR="00205FA2" w:rsidRPr="00071F0A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D69E932" w14:textId="77777777" w:rsidR="00205FA2" w:rsidRPr="00071F0A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3323C88E" w14:textId="77777777" w:rsidR="00205FA2" w:rsidRPr="00071F0A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ED1BB8F" w14:textId="77777777" w:rsidR="00205FA2" w:rsidRPr="00071F0A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F156432" w14:textId="77777777" w:rsidR="00205FA2" w:rsidRPr="00071F0A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2B1A6C3" w14:textId="77777777" w:rsidR="00205FA2" w:rsidRPr="00071F0A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4573D16" w14:textId="77777777" w:rsidR="00205FA2" w:rsidRPr="00071F0A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BADB6FC" w14:textId="48EEC99A" w:rsidR="00205FA2" w:rsidRPr="00EC6C6D" w:rsidRDefault="00EC6C6D" w:rsidP="00205FA2">
                      <w:pPr>
                        <w:rPr>
                          <w:rFonts w:asciiTheme="minorEastAsia" w:hAnsiTheme="minorEastAsia"/>
                          <w:color w:val="FF0000"/>
                        </w:rPr>
                      </w:pPr>
                      <w:r w:rsidRPr="00071F0A">
                        <w:rPr>
                          <w:rFonts w:asciiTheme="minorEastAsia" w:hAnsiTheme="minorEastAsia" w:hint="eastAsia"/>
                        </w:rPr>
                        <w:t>3.おわりに</w:t>
                      </w:r>
                    </w:p>
                    <w:p w14:paraId="72519EE9" w14:textId="77777777" w:rsidR="00205FA2" w:rsidRPr="005E0CE1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04A47C8" w14:textId="77777777" w:rsidR="00205FA2" w:rsidRPr="005E0CE1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CB0964C" w14:textId="77777777" w:rsidR="00205FA2" w:rsidRPr="005E0CE1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D82EF3A" w14:textId="77777777" w:rsidR="00205FA2" w:rsidRPr="005E0CE1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320433C" w14:textId="77777777" w:rsidR="00205FA2" w:rsidRPr="005E0CE1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7C0335B" w14:textId="77777777" w:rsidR="00205FA2" w:rsidRPr="005E0CE1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69914A" w14:textId="7E64AC5A" w:rsidR="0095456E" w:rsidRDefault="00375CC9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B699CD" wp14:editId="42F60711">
                <wp:simplePos x="0" y="0"/>
                <wp:positionH relativeFrom="column">
                  <wp:posOffset>974090</wp:posOffset>
                </wp:positionH>
                <wp:positionV relativeFrom="paragraph">
                  <wp:posOffset>224790</wp:posOffset>
                </wp:positionV>
                <wp:extent cx="5626100" cy="0"/>
                <wp:effectExtent l="0" t="0" r="0" b="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4A0AA61" id="直線コネクタ 31" o:spid="_x0000_s1026" style="position:absolute;left:0;text-align:lef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pt,17.7pt" to="519.7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5AF7AF54" w14:textId="39A0F7AA" w:rsidR="0095456E" w:rsidRDefault="0095456E"/>
    <w:p w14:paraId="6B0E157C" w14:textId="77777777" w:rsidR="0095456E" w:rsidRDefault="00375CC9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293091" wp14:editId="3D39190C">
                <wp:simplePos x="0" y="0"/>
                <wp:positionH relativeFrom="column">
                  <wp:posOffset>971772</wp:posOffset>
                </wp:positionH>
                <wp:positionV relativeFrom="paragraph">
                  <wp:posOffset>194945</wp:posOffset>
                </wp:positionV>
                <wp:extent cx="5626100" cy="0"/>
                <wp:effectExtent l="0" t="0" r="0" b="0"/>
                <wp:wrapNone/>
                <wp:docPr id="192" name="直線コネクタ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C2B7CED" id="直線コネクタ 192" o:spid="_x0000_s1026" style="position:absolute;left:0;text-align:lef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15.35pt" to="519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165B2C70" w14:textId="0083BF92" w:rsidR="0095456E" w:rsidRDefault="0095456E"/>
    <w:p w14:paraId="42C477DD" w14:textId="1A44AC44" w:rsidR="0095456E" w:rsidRDefault="00375CC9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82AA44" wp14:editId="2BD3292E">
                <wp:simplePos x="0" y="0"/>
                <wp:positionH relativeFrom="column">
                  <wp:posOffset>979759</wp:posOffset>
                </wp:positionH>
                <wp:positionV relativeFrom="paragraph">
                  <wp:posOffset>186231</wp:posOffset>
                </wp:positionV>
                <wp:extent cx="5626100" cy="0"/>
                <wp:effectExtent l="0" t="0" r="0" b="0"/>
                <wp:wrapNone/>
                <wp:docPr id="193" name="直線コネクタ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50198AE" id="直線コネクタ 193" o:spid="_x0000_s1026" style="position:absolute;left:0;text-align:lef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15pt,14.65pt" to="520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</w:p>
    <w:p w14:paraId="06373573" w14:textId="301BAF55" w:rsidR="0095456E" w:rsidRDefault="0095456E"/>
    <w:p w14:paraId="0F0A404B" w14:textId="02C3056A" w:rsidR="0095456E" w:rsidRDefault="00627F5B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CDCD314" wp14:editId="50129C14">
                <wp:simplePos x="0" y="0"/>
                <wp:positionH relativeFrom="column">
                  <wp:posOffset>1097280</wp:posOffset>
                </wp:positionH>
                <wp:positionV relativeFrom="paragraph">
                  <wp:posOffset>53340</wp:posOffset>
                </wp:positionV>
                <wp:extent cx="5314315" cy="6042660"/>
                <wp:effectExtent l="0" t="0" r="19685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315" cy="6042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A3E8DD" w14:textId="77777777" w:rsidR="00C3640C" w:rsidRPr="00071F0A" w:rsidRDefault="00C3640C" w:rsidP="0003501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F22A4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＜</w:t>
                            </w:r>
                            <w:r w:rsidRPr="00071F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体裁＞</w:t>
                            </w:r>
                          </w:p>
                          <w:p w14:paraId="14297254" w14:textId="7CBE2FA5" w:rsidR="00C3640C" w:rsidRPr="00071F0A" w:rsidRDefault="00C3640C" w:rsidP="00C3640C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・４</w:t>
                            </w:r>
                            <w:r w:rsidRPr="00071F0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枚（</w:t>
                            </w:r>
                            <w:r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８</w:t>
                            </w:r>
                            <w:r w:rsidR="0048738C" w:rsidRPr="00071F0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ページ</w:t>
                            </w:r>
                            <w:r w:rsidRPr="00071F0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="0048738C" w:rsidRPr="00071F0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以上</w:t>
                            </w:r>
                            <w:r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作成</w:t>
                            </w:r>
                            <w:r w:rsidRPr="00071F0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する</w:t>
                            </w:r>
                            <w:r w:rsidR="0002598A"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（実習期間の</w:t>
                            </w:r>
                            <w:r w:rsidR="0002598A" w:rsidRPr="00071F0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長短（</w:t>
                            </w:r>
                            <w:r w:rsidR="0002598A"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２</w:t>
                            </w:r>
                            <w:r w:rsidR="0002598A" w:rsidRPr="00071F0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週</w:t>
                            </w:r>
                            <w:r w:rsidR="0002598A"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，</w:t>
                            </w:r>
                            <w:r w:rsidR="0002598A" w:rsidRPr="00071F0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３週，４</w:t>
                            </w:r>
                            <w:r w:rsidR="0002598A"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週</w:t>
                            </w:r>
                            <w:r w:rsidR="0002598A" w:rsidRPr="00071F0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="0002598A"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に拘わらず４</w:t>
                            </w:r>
                            <w:r w:rsidR="0002598A" w:rsidRPr="00071F0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枚以上とする。ただし，</w:t>
                            </w:r>
                            <w:r w:rsidR="00810CF6"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教育学部</w:t>
                            </w:r>
                            <w:r w:rsidR="00810CF6" w:rsidRPr="00071F0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２年次の「</w:t>
                            </w:r>
                            <w:r w:rsidR="0002598A"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観察・参加実習</w:t>
                            </w:r>
                            <w:r w:rsidR="00810CF6"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」</w:t>
                            </w:r>
                            <w:r w:rsidR="0002598A" w:rsidRPr="00071F0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は</w:t>
                            </w:r>
                            <w:r w:rsidR="00371E0E"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２</w:t>
                            </w:r>
                            <w:r w:rsidR="0002598A" w:rsidRPr="00071F0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枚（</w:t>
                            </w:r>
                            <w:r w:rsidR="00371E0E"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４</w:t>
                            </w:r>
                            <w:r w:rsidR="0048738C" w:rsidRPr="00071F0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ページ</w:t>
                            </w:r>
                            <w:r w:rsidR="0002598A" w:rsidRPr="00071F0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="0048738C"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以上</w:t>
                            </w:r>
                            <w:r w:rsidR="0002598A"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とする）</w:t>
                            </w:r>
                            <w:r w:rsidRPr="00071F0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  <w:bookmarkStart w:id="0" w:name="_GoBack"/>
                            <w:bookmarkEnd w:id="0"/>
                          </w:p>
                          <w:p w14:paraId="1513C6BA" w14:textId="4368E9E8" w:rsidR="00C3640C" w:rsidRPr="00071F0A" w:rsidRDefault="00C3640C" w:rsidP="00C3640C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071F0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文字サイズは10.5</w:t>
                            </w:r>
                            <w:r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pt, フォントはMS</w:t>
                            </w:r>
                            <w:r w:rsidR="00627F5B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明朝とする。</w:t>
                            </w:r>
                            <w:r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必要に</w:t>
                            </w:r>
                            <w:r w:rsidRPr="00071F0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応じて</w:t>
                            </w:r>
                            <w:r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強調</w:t>
                            </w:r>
                            <w:r w:rsidRPr="00071F0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箇所をゴシック体</w:t>
                            </w:r>
                            <w:r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とすること</w:t>
                            </w:r>
                            <w:r w:rsidR="0048738C"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等</w:t>
                            </w:r>
                            <w:r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は</w:t>
                            </w:r>
                            <w:r w:rsidRPr="00071F0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可。</w:t>
                            </w:r>
                            <w:r w:rsidR="00627F5B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図表等</w:t>
                            </w:r>
                            <w:r w:rsidR="00627F5B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を貼り付ける</w:t>
                            </w:r>
                            <w:r w:rsidR="00627F5B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場合，文字サイズ，フォントは</w:t>
                            </w:r>
                            <w:r w:rsidR="00627F5B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任意</w:t>
                            </w:r>
                            <w:r w:rsidR="00627F5B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とする</w:t>
                            </w:r>
                            <w:r w:rsidR="00627F5B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627F5B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小さ</w:t>
                            </w:r>
                            <w:r w:rsidR="00627F5B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すぎ</w:t>
                            </w:r>
                            <w:r w:rsidR="00627F5B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て</w:t>
                            </w:r>
                            <w:r w:rsidR="00627F5B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読めない</w:t>
                            </w:r>
                            <w:r w:rsidR="00627F5B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こと</w:t>
                            </w:r>
                            <w:r w:rsidR="00627F5B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など</w:t>
                            </w:r>
                            <w:r w:rsidR="00627F5B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がないように注意すること</w:t>
                            </w:r>
                            <w:r w:rsidR="00627F5B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="00627F5B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14:paraId="32BB889D" w14:textId="6687DC2A" w:rsidR="00C3640C" w:rsidRPr="00071F0A" w:rsidRDefault="00C3640C" w:rsidP="00C3640C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071F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＜記入</w:t>
                            </w:r>
                            <w:r w:rsidRPr="00071F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す</w:t>
                            </w:r>
                            <w:r w:rsidRPr="00071F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る</w:t>
                            </w:r>
                            <w:r w:rsidRPr="00071F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内容</w:t>
                            </w:r>
                            <w:r w:rsidRPr="00071F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＞</w:t>
                            </w:r>
                          </w:p>
                          <w:p w14:paraId="74B633D1" w14:textId="1433D575" w:rsidR="00EF1077" w:rsidRPr="00071F0A" w:rsidRDefault="00EF1077" w:rsidP="00C3640C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="00371E0E"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基本的には</w:t>
                            </w:r>
                            <w:r w:rsidR="00810CF6"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，</w:t>
                            </w:r>
                            <w:r w:rsidR="00371E0E"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以下の構成で記載する。</w:t>
                            </w:r>
                          </w:p>
                          <w:p w14:paraId="557B5903" w14:textId="62A4C6E2" w:rsidR="00371E0E" w:rsidRPr="00071F0A" w:rsidRDefault="00371E0E" w:rsidP="00C3640C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 xml:space="preserve">　⒈　はじめに</w:t>
                            </w:r>
                            <w:r w:rsidR="00F22A42"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</w:p>
                          <w:p w14:paraId="077572CE" w14:textId="053CF778" w:rsidR="00371E0E" w:rsidRPr="00071F0A" w:rsidRDefault="00371E0E" w:rsidP="00EE0DD4">
                            <w:pPr>
                              <w:ind w:left="840" w:hangingChars="400" w:hanging="84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 xml:space="preserve">　　※ </w:t>
                            </w:r>
                            <w:r w:rsidRPr="00071F0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5C7D33" w:rsidRPr="00071F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実習前に記入</w:t>
                            </w:r>
                            <w:r w:rsidR="005C7D33" w:rsidRPr="00071F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しておくことが</w:t>
                            </w:r>
                            <w:r w:rsidR="005C7D33" w:rsidRPr="00071F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望ましい</w:t>
                            </w:r>
                            <w:r w:rsidR="00F22A42" w:rsidRPr="00071F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  <w:r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実習に当たっての目的や意図</w:t>
                            </w:r>
                            <w:r w:rsidR="00810CF6"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7C0B18"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実習を</w:t>
                            </w:r>
                            <w:r w:rsidR="007C0B18" w:rsidRPr="00071F0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通して</w:t>
                            </w:r>
                            <w:r w:rsidR="00EE0DD4"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何を学びたいと</w:t>
                            </w:r>
                            <w:r w:rsidR="00EE0DD4" w:rsidRPr="00071F0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考え</w:t>
                            </w:r>
                            <w:r w:rsidR="00627F5B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る</w:t>
                            </w:r>
                            <w:r w:rsidR="00EE0DD4" w:rsidRPr="00071F0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か，</w:t>
                            </w:r>
                            <w:r w:rsidR="007C0B18" w:rsidRPr="00071F0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自身の課題</w:t>
                            </w:r>
                            <w:r w:rsidR="00EE0DD4"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等</w:t>
                            </w:r>
                            <w:r w:rsidR="00810CF6"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を記載する。</w:t>
                            </w:r>
                          </w:p>
                          <w:p w14:paraId="47CF8E21" w14:textId="47BE9CDB" w:rsidR="00AE65A7" w:rsidRPr="00071F0A" w:rsidRDefault="00AE65A7" w:rsidP="00C3640C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 xml:space="preserve">　⒉　実習を通して学んだこと</w:t>
                            </w:r>
                          </w:p>
                          <w:p w14:paraId="7694693A" w14:textId="1A0FD3F9" w:rsidR="00AE65A7" w:rsidRPr="00071F0A" w:rsidRDefault="00AE65A7" w:rsidP="00C3640C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 xml:space="preserve">　(</w:t>
                            </w:r>
                            <w:r w:rsidRPr="00071F0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1)</w:t>
                            </w:r>
                            <w:r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・・・</w:t>
                            </w:r>
                          </w:p>
                          <w:p w14:paraId="649DF5E9" w14:textId="5B2CFBAD" w:rsidR="00AE65A7" w:rsidRPr="00071F0A" w:rsidRDefault="00AE65A7" w:rsidP="00C3640C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071F0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 xml:space="preserve">   </w:t>
                            </w:r>
                            <w:r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①・・・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2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831"/>
                            </w:tblGrid>
                            <w:tr w:rsidR="00071F0A" w:rsidRPr="00071F0A" w14:paraId="7DD8569D" w14:textId="77777777" w:rsidTr="00AE65A7">
                              <w:tc>
                                <w:tcPr>
                                  <w:tcW w:w="8056" w:type="dxa"/>
                                </w:tcPr>
                                <w:p w14:paraId="0926CEE6" w14:textId="77777777" w:rsidR="00AE65A7" w:rsidRPr="00071F0A" w:rsidRDefault="00AE65A7" w:rsidP="00AE65A7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071F0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例）</w:t>
                                  </w:r>
                                  <w:r w:rsidRPr="00071F0A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  <w:t xml:space="preserve">(1) </w:t>
                                  </w:r>
                                  <w:r w:rsidRPr="00071F0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授業実践の視点から</w:t>
                                  </w:r>
                                </w:p>
                                <w:p w14:paraId="30DBF4F8" w14:textId="25AC7283" w:rsidR="00AE65A7" w:rsidRPr="00071F0A" w:rsidRDefault="00AE65A7" w:rsidP="00AE65A7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071F0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 xml:space="preserve">　　(</w:t>
                                  </w:r>
                                  <w:r w:rsidRPr="00071F0A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  <w:t xml:space="preserve">2) </w:t>
                                  </w:r>
                                  <w:r w:rsidRPr="00071F0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生徒指導・学級経営の視点から</w:t>
                                  </w:r>
                                </w:p>
                                <w:p w14:paraId="3E527ED4" w14:textId="6167CF48" w:rsidR="00AE65A7" w:rsidRPr="00071F0A" w:rsidRDefault="00AE65A7" w:rsidP="00AE65A7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071F0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 xml:space="preserve">　　(</w:t>
                                  </w:r>
                                  <w:r w:rsidRPr="00071F0A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  <w:t xml:space="preserve">3) </w:t>
                                  </w:r>
                                  <w:r w:rsidRPr="00071F0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教師</w:t>
                                  </w:r>
                                  <w:r w:rsidR="00843C8E" w:rsidRPr="00071F0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という仕事</w:t>
                                  </w:r>
                                  <w:r w:rsidRPr="00071F0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の視点から　等</w:t>
                                  </w:r>
                                </w:p>
                              </w:tc>
                            </w:tr>
                          </w:tbl>
                          <w:p w14:paraId="67BFF529" w14:textId="19A59782" w:rsidR="00AE65A7" w:rsidRPr="00071F0A" w:rsidRDefault="00AE65A7" w:rsidP="00C3640C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 xml:space="preserve">　⒊　おわりに</w:t>
                            </w:r>
                          </w:p>
                          <w:p w14:paraId="00B222C5" w14:textId="342F66F8" w:rsidR="00AE65A7" w:rsidRPr="00071F0A" w:rsidRDefault="00AE65A7" w:rsidP="00627F5B">
                            <w:pPr>
                              <w:ind w:leftChars="100" w:left="210" w:firstLineChars="100" w:firstLine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実習を通して学んだことの成果と課題，それらを受けて今後の大学で</w:t>
                            </w:r>
                            <w:r w:rsidR="0003501F"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どのような</w:t>
                            </w:r>
                            <w:r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学び</w:t>
                            </w:r>
                            <w:r w:rsidR="0003501F"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を進めていくかについて記載する。</w:t>
                            </w:r>
                          </w:p>
                          <w:p w14:paraId="5697BC5B" w14:textId="3C72288C" w:rsidR="00371E0E" w:rsidRPr="00071F0A" w:rsidRDefault="0003501F" w:rsidP="0003501F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071F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＜留意事項＞</w:t>
                            </w:r>
                          </w:p>
                          <w:p w14:paraId="23683205" w14:textId="2053D91E" w:rsidR="00C3640C" w:rsidRPr="0048738C" w:rsidRDefault="005E0CE1" w:rsidP="0003501F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・今回</w:t>
                            </w:r>
                            <w:r w:rsidR="007C0B18"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Pr="00071F0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教育実習を振り返</w:t>
                            </w:r>
                            <w:r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り，実習を</w:t>
                            </w:r>
                            <w:r w:rsidRPr="00071F0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通して学んだことを</w:t>
                            </w:r>
                            <w:r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，</w:t>
                            </w:r>
                            <w:r w:rsidRPr="0048738C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項目</w:t>
                            </w:r>
                            <w:r w:rsidRPr="0048738C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Pr="0048738C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左列</w:t>
                            </w:r>
                            <w:r w:rsidRPr="0048738C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に</w:t>
                            </w:r>
                            <w:r w:rsidRPr="0048738C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番号を</w:t>
                            </w:r>
                            <w:r w:rsidRPr="0048738C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付して</w:t>
                            </w:r>
                            <w:r w:rsidRPr="0048738C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見出し</w:t>
                            </w:r>
                            <w:r w:rsidRPr="0048738C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を記入）</w:t>
                            </w:r>
                            <w:r w:rsidRPr="0048738C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ごとに</w:t>
                            </w:r>
                            <w:r w:rsidRPr="0048738C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記入する。必要に応じて，実習前との比較を記載する。</w:t>
                            </w:r>
                          </w:p>
                          <w:p w14:paraId="78ABB68C" w14:textId="0A184BCD" w:rsidR="00C3640C" w:rsidRPr="0048738C" w:rsidRDefault="00EF1077" w:rsidP="00C3640C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48738C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48738C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理論と実践の比較の観点から記入</w:t>
                            </w:r>
                            <w:r w:rsidR="00843C8E" w:rsidRPr="0048738C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する。</w:t>
                            </w:r>
                            <w:r w:rsidR="00876D90" w:rsidRPr="0048738C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ただし自らを評論家としてではなく，あくまで実践家としてのスタンスで，事実を基に考察を行う。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CD314" id="正方形/長方形 3" o:spid="_x0000_s1028" style="position:absolute;left:0;text-align:left;margin-left:86.4pt;margin-top:4.2pt;width:418.45pt;height:475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" fillcolor="white [3212]" strokecolor="black [3213]" strokeweight="1.5pt">
                <v:textbox>
                  <w:txbxContent>
                    <w:p w14:paraId="7DA3E8DD" w14:textId="77777777" w:rsidR="00C3640C" w:rsidRPr="00071F0A" w:rsidRDefault="00C3640C" w:rsidP="0003501F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F22A4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＜</w:t>
                      </w:r>
                      <w:r w:rsidRPr="00071F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体裁＞</w:t>
                      </w:r>
                    </w:p>
                    <w:p w14:paraId="14297254" w14:textId="7CBE2FA5" w:rsidR="00C3640C" w:rsidRPr="00071F0A" w:rsidRDefault="00C3640C" w:rsidP="00C3640C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・４</w:t>
                      </w:r>
                      <w:r w:rsidRPr="00071F0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枚（</w:t>
                      </w:r>
                      <w:r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８</w:t>
                      </w:r>
                      <w:r w:rsidR="0048738C" w:rsidRPr="00071F0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ページ</w:t>
                      </w:r>
                      <w:r w:rsidRPr="00071F0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）</w:t>
                      </w:r>
                      <w:r w:rsidR="0048738C" w:rsidRPr="00071F0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以上</w:t>
                      </w:r>
                      <w:r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作成</w:t>
                      </w:r>
                      <w:r w:rsidRPr="00071F0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する</w:t>
                      </w:r>
                      <w:r w:rsidR="0002598A"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（実習期間の</w:t>
                      </w:r>
                      <w:r w:rsidR="0002598A" w:rsidRPr="00071F0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長短（</w:t>
                      </w:r>
                      <w:r w:rsidR="0002598A"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２</w:t>
                      </w:r>
                      <w:r w:rsidR="0002598A" w:rsidRPr="00071F0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週</w:t>
                      </w:r>
                      <w:r w:rsidR="0002598A"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，</w:t>
                      </w:r>
                      <w:r w:rsidR="0002598A" w:rsidRPr="00071F0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３週，４</w:t>
                      </w:r>
                      <w:r w:rsidR="0002598A"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週</w:t>
                      </w:r>
                      <w:r w:rsidR="0002598A" w:rsidRPr="00071F0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）</w:t>
                      </w:r>
                      <w:r w:rsidR="0002598A"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に拘わらず４</w:t>
                      </w:r>
                      <w:r w:rsidR="0002598A" w:rsidRPr="00071F0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枚以上とする。ただし，</w:t>
                      </w:r>
                      <w:r w:rsidR="00810CF6"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教育学部</w:t>
                      </w:r>
                      <w:r w:rsidR="00810CF6" w:rsidRPr="00071F0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２年次の「</w:t>
                      </w:r>
                      <w:r w:rsidR="0002598A"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観察・参加実習</w:t>
                      </w:r>
                      <w:r w:rsidR="00810CF6"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」</w:t>
                      </w:r>
                      <w:r w:rsidR="0002598A" w:rsidRPr="00071F0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は</w:t>
                      </w:r>
                      <w:r w:rsidR="00371E0E"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２</w:t>
                      </w:r>
                      <w:r w:rsidR="0002598A" w:rsidRPr="00071F0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枚（</w:t>
                      </w:r>
                      <w:r w:rsidR="00371E0E"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４</w:t>
                      </w:r>
                      <w:r w:rsidR="0048738C" w:rsidRPr="00071F0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ページ</w:t>
                      </w:r>
                      <w:r w:rsidR="0002598A" w:rsidRPr="00071F0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）</w:t>
                      </w:r>
                      <w:r w:rsidR="0048738C"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以上</w:t>
                      </w:r>
                      <w:r w:rsidR="0002598A"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とする）</w:t>
                      </w:r>
                      <w:r w:rsidRPr="00071F0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。</w:t>
                      </w:r>
                      <w:bookmarkStart w:id="1" w:name="_GoBack"/>
                      <w:bookmarkEnd w:id="1"/>
                    </w:p>
                    <w:p w14:paraId="1513C6BA" w14:textId="4368E9E8" w:rsidR="00C3640C" w:rsidRPr="00071F0A" w:rsidRDefault="00C3640C" w:rsidP="00C3640C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・</w:t>
                      </w:r>
                      <w:r w:rsidRPr="00071F0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文字サイズは10.5</w:t>
                      </w:r>
                      <w:r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pt, フォントはMS</w:t>
                      </w:r>
                      <w:r w:rsidR="00627F5B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明朝とする。</w:t>
                      </w:r>
                      <w:r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必要に</w:t>
                      </w:r>
                      <w:r w:rsidRPr="00071F0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応じて</w:t>
                      </w:r>
                      <w:r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強調</w:t>
                      </w:r>
                      <w:r w:rsidRPr="00071F0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箇所をゴシック体</w:t>
                      </w:r>
                      <w:r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とすること</w:t>
                      </w:r>
                      <w:r w:rsidR="0048738C"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等</w:t>
                      </w:r>
                      <w:r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は</w:t>
                      </w:r>
                      <w:r w:rsidRPr="00071F0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可。</w:t>
                      </w:r>
                      <w:r w:rsidR="00627F5B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図表等</w:t>
                      </w:r>
                      <w:r w:rsidR="00627F5B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を貼り付ける</w:t>
                      </w:r>
                      <w:r w:rsidR="00627F5B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場合，文字サイズ，フォントは</w:t>
                      </w:r>
                      <w:r w:rsidR="00627F5B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任意</w:t>
                      </w:r>
                      <w:r w:rsidR="00627F5B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とする</w:t>
                      </w:r>
                      <w:r w:rsidR="00627F5B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（</w:t>
                      </w:r>
                      <w:r w:rsidR="00627F5B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小さ</w:t>
                      </w:r>
                      <w:r w:rsidR="00627F5B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すぎ</w:t>
                      </w:r>
                      <w:r w:rsidR="00627F5B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て</w:t>
                      </w:r>
                      <w:r w:rsidR="00627F5B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読めない</w:t>
                      </w:r>
                      <w:r w:rsidR="00627F5B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こと</w:t>
                      </w:r>
                      <w:r w:rsidR="00627F5B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など</w:t>
                      </w:r>
                      <w:r w:rsidR="00627F5B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がないように注意すること</w:t>
                      </w:r>
                      <w:r w:rsidR="00627F5B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）</w:t>
                      </w:r>
                      <w:r w:rsidR="00627F5B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。</w:t>
                      </w:r>
                    </w:p>
                    <w:p w14:paraId="32BB889D" w14:textId="6687DC2A" w:rsidR="00C3640C" w:rsidRPr="00071F0A" w:rsidRDefault="00C3640C" w:rsidP="00C3640C">
                      <w:pPr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071F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＜記入</w:t>
                      </w:r>
                      <w:r w:rsidRPr="00071F0A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す</w:t>
                      </w:r>
                      <w:r w:rsidRPr="00071F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る</w:t>
                      </w:r>
                      <w:r w:rsidRPr="00071F0A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内容</w:t>
                      </w:r>
                      <w:r w:rsidRPr="00071F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＞</w:t>
                      </w:r>
                    </w:p>
                    <w:p w14:paraId="74B633D1" w14:textId="1433D575" w:rsidR="00EF1077" w:rsidRPr="00071F0A" w:rsidRDefault="00EF1077" w:rsidP="00C3640C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・</w:t>
                      </w:r>
                      <w:r w:rsidR="00371E0E"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基本的には</w:t>
                      </w:r>
                      <w:r w:rsidR="00810CF6"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，</w:t>
                      </w:r>
                      <w:r w:rsidR="00371E0E"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以下の構成で記載する。</w:t>
                      </w:r>
                    </w:p>
                    <w:p w14:paraId="557B5903" w14:textId="62A4C6E2" w:rsidR="00371E0E" w:rsidRPr="00071F0A" w:rsidRDefault="00371E0E" w:rsidP="00C3640C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 xml:space="preserve">　⒈　はじめに</w:t>
                      </w:r>
                      <w:r w:rsidR="00F22A42"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</w:p>
                    <w:p w14:paraId="077572CE" w14:textId="053CF778" w:rsidR="00371E0E" w:rsidRPr="00071F0A" w:rsidRDefault="00371E0E" w:rsidP="00EE0DD4">
                      <w:pPr>
                        <w:ind w:left="840" w:hangingChars="400" w:hanging="84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 xml:space="preserve">　　※ </w:t>
                      </w:r>
                      <w:r w:rsidRPr="00071F0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5C7D33" w:rsidRPr="00071F0A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実習前に記入</w:t>
                      </w:r>
                      <w:r w:rsidR="005C7D33" w:rsidRPr="00071F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しておくことが</w:t>
                      </w:r>
                      <w:r w:rsidR="005C7D33" w:rsidRPr="00071F0A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望ましい</w:t>
                      </w:r>
                      <w:r w:rsidR="00F22A42" w:rsidRPr="00071F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。</w:t>
                      </w:r>
                      <w:r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実習に当たっての目的や意図</w:t>
                      </w:r>
                      <w:r w:rsidR="00810CF6"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（</w:t>
                      </w:r>
                      <w:r w:rsidR="007C0B18"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実習を</w:t>
                      </w:r>
                      <w:r w:rsidR="007C0B18" w:rsidRPr="00071F0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通して</w:t>
                      </w:r>
                      <w:r w:rsidR="00EE0DD4"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何を学びたいと</w:t>
                      </w:r>
                      <w:r w:rsidR="00EE0DD4" w:rsidRPr="00071F0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考え</w:t>
                      </w:r>
                      <w:r w:rsidR="00627F5B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る</w:t>
                      </w:r>
                      <w:r w:rsidR="00EE0DD4" w:rsidRPr="00071F0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か，</w:t>
                      </w:r>
                      <w:r w:rsidR="007C0B18" w:rsidRPr="00071F0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自身の課題</w:t>
                      </w:r>
                      <w:r w:rsidR="00EE0DD4"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等</w:t>
                      </w:r>
                      <w:r w:rsidR="00810CF6"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）</w:t>
                      </w:r>
                      <w:r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を記載する。</w:t>
                      </w:r>
                    </w:p>
                    <w:p w14:paraId="47CF8E21" w14:textId="47BE9CDB" w:rsidR="00AE65A7" w:rsidRPr="00071F0A" w:rsidRDefault="00AE65A7" w:rsidP="00C3640C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 xml:space="preserve">　⒉　実習を通して学んだこと</w:t>
                      </w:r>
                    </w:p>
                    <w:p w14:paraId="7694693A" w14:textId="1A0FD3F9" w:rsidR="00AE65A7" w:rsidRPr="00071F0A" w:rsidRDefault="00AE65A7" w:rsidP="00C3640C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 xml:space="preserve">　(</w:t>
                      </w:r>
                      <w:r w:rsidRPr="00071F0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1)</w:t>
                      </w:r>
                      <w:r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・・・</w:t>
                      </w:r>
                    </w:p>
                    <w:p w14:paraId="649DF5E9" w14:textId="5B2CFBAD" w:rsidR="00AE65A7" w:rsidRPr="00071F0A" w:rsidRDefault="00AE65A7" w:rsidP="00C3640C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071F0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 xml:space="preserve">   </w:t>
                      </w:r>
                      <w:r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①・・・</w:t>
                      </w:r>
                    </w:p>
                    <w:tbl>
                      <w:tblPr>
                        <w:tblStyle w:val="a3"/>
                        <w:tblW w:w="0" w:type="auto"/>
                        <w:tblInd w:w="210" w:type="dxa"/>
                        <w:tblLook w:val="04A0" w:firstRow="1" w:lastRow="0" w:firstColumn="1" w:lastColumn="0" w:noHBand="0" w:noVBand="1"/>
                      </w:tblPr>
                      <w:tblGrid>
                        <w:gridCol w:w="7831"/>
                      </w:tblGrid>
                      <w:tr w:rsidR="00071F0A" w:rsidRPr="00071F0A" w14:paraId="7DD8569D" w14:textId="77777777" w:rsidTr="00AE65A7">
                        <w:tc>
                          <w:tcPr>
                            <w:tcW w:w="8056" w:type="dxa"/>
                          </w:tcPr>
                          <w:p w14:paraId="0926CEE6" w14:textId="77777777" w:rsidR="00AE65A7" w:rsidRPr="00071F0A" w:rsidRDefault="00AE65A7" w:rsidP="00AE65A7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例）</w:t>
                            </w:r>
                            <w:r w:rsidRPr="00071F0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 xml:space="preserve">(1) </w:t>
                            </w:r>
                            <w:r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授業実践の視点から</w:t>
                            </w:r>
                          </w:p>
                          <w:p w14:paraId="30DBF4F8" w14:textId="25AC7283" w:rsidR="00AE65A7" w:rsidRPr="00071F0A" w:rsidRDefault="00AE65A7" w:rsidP="00AE65A7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 xml:space="preserve">　　(</w:t>
                            </w:r>
                            <w:r w:rsidRPr="00071F0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 xml:space="preserve">2) </w:t>
                            </w:r>
                            <w:r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生徒指導・学級経営の視点から</w:t>
                            </w:r>
                          </w:p>
                          <w:p w14:paraId="3E527ED4" w14:textId="6167CF48" w:rsidR="00AE65A7" w:rsidRPr="00071F0A" w:rsidRDefault="00AE65A7" w:rsidP="00AE65A7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 xml:space="preserve">　　(</w:t>
                            </w:r>
                            <w:r w:rsidRPr="00071F0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 xml:space="preserve">3) </w:t>
                            </w:r>
                            <w:r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教師</w:t>
                            </w:r>
                            <w:r w:rsidR="00843C8E"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という仕事</w:t>
                            </w:r>
                            <w:r w:rsidRPr="00071F0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の視点から　等</w:t>
                            </w:r>
                          </w:p>
                        </w:tc>
                      </w:tr>
                    </w:tbl>
                    <w:p w14:paraId="67BFF529" w14:textId="19A59782" w:rsidR="00AE65A7" w:rsidRPr="00071F0A" w:rsidRDefault="00AE65A7" w:rsidP="00C3640C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 xml:space="preserve">　⒊　おわりに</w:t>
                      </w:r>
                    </w:p>
                    <w:p w14:paraId="00B222C5" w14:textId="342F66F8" w:rsidR="00AE65A7" w:rsidRPr="00071F0A" w:rsidRDefault="00AE65A7" w:rsidP="00627F5B">
                      <w:pPr>
                        <w:ind w:leftChars="100" w:left="210" w:firstLineChars="100" w:firstLine="21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実習を通して学んだことの成果と課題，それらを受けて今後の大学で</w:t>
                      </w:r>
                      <w:r w:rsidR="0003501F"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どのような</w:t>
                      </w:r>
                      <w:r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学び</w:t>
                      </w:r>
                      <w:r w:rsidR="0003501F"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を進めていくかについて記載する。</w:t>
                      </w:r>
                    </w:p>
                    <w:p w14:paraId="5697BC5B" w14:textId="3C72288C" w:rsidR="00371E0E" w:rsidRPr="00071F0A" w:rsidRDefault="0003501F" w:rsidP="0003501F">
                      <w:pPr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071F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＜留意事項＞</w:t>
                      </w:r>
                    </w:p>
                    <w:p w14:paraId="23683205" w14:textId="2053D91E" w:rsidR="00C3640C" w:rsidRPr="0048738C" w:rsidRDefault="005E0CE1" w:rsidP="0003501F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・今回</w:t>
                      </w:r>
                      <w:r w:rsidR="007C0B18"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の</w:t>
                      </w:r>
                      <w:r w:rsidRPr="00071F0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教育実習を振り返</w:t>
                      </w:r>
                      <w:r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り，実習を</w:t>
                      </w:r>
                      <w:r w:rsidRPr="00071F0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通して学んだことを</w:t>
                      </w:r>
                      <w:r w:rsidRPr="00071F0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，</w:t>
                      </w:r>
                      <w:r w:rsidRPr="0048738C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項目</w:t>
                      </w:r>
                      <w:r w:rsidRPr="0048738C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（</w:t>
                      </w:r>
                      <w:r w:rsidRPr="0048738C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左列</w:t>
                      </w:r>
                      <w:r w:rsidRPr="0048738C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に</w:t>
                      </w:r>
                      <w:r w:rsidRPr="0048738C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番号を</w:t>
                      </w:r>
                      <w:r w:rsidRPr="0048738C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付して</w:t>
                      </w:r>
                      <w:r w:rsidRPr="0048738C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見出し</w:t>
                      </w:r>
                      <w:r w:rsidRPr="0048738C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を記入）</w:t>
                      </w:r>
                      <w:r w:rsidRPr="0048738C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ごとに</w:t>
                      </w:r>
                      <w:r w:rsidRPr="0048738C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記入する。必要に応じて，実習前との比較を記載する。</w:t>
                      </w:r>
                    </w:p>
                    <w:p w14:paraId="78ABB68C" w14:textId="0A184BCD" w:rsidR="00C3640C" w:rsidRPr="0048738C" w:rsidRDefault="00EF1077" w:rsidP="00C3640C">
                      <w:pPr>
                        <w:ind w:left="210" w:hangingChars="100" w:hanging="210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48738C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・</w:t>
                      </w:r>
                      <w:r w:rsidRPr="0048738C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理論と実践の比較の観点から記入</w:t>
                      </w:r>
                      <w:r w:rsidR="00843C8E" w:rsidRPr="0048738C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する。</w:t>
                      </w:r>
                      <w:r w:rsidR="00876D90" w:rsidRPr="0048738C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ただし自らを評論家としてではなく，あくまで実践家としてのスタンスで，事実を基に考察を行う。</w:t>
                      </w:r>
                    </w:p>
                  </w:txbxContent>
                </v:textbox>
              </v:rect>
            </w:pict>
          </mc:Fallback>
        </mc:AlternateContent>
      </w:r>
      <w:r w:rsidR="00375CC9" w:rsidRPr="00375CC9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291B3A0" wp14:editId="515FCC1B">
                <wp:simplePos x="0" y="0"/>
                <wp:positionH relativeFrom="column">
                  <wp:posOffset>977219</wp:posOffset>
                </wp:positionH>
                <wp:positionV relativeFrom="paragraph">
                  <wp:posOffset>156386</wp:posOffset>
                </wp:positionV>
                <wp:extent cx="5626100" cy="0"/>
                <wp:effectExtent l="0" t="0" r="0" b="0"/>
                <wp:wrapNone/>
                <wp:docPr id="194" name="直線コネクタ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0EBEB6" id="直線コネクタ 194" o:spid="_x0000_s1026" style="position:absolute;left:0;text-align:lef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12.3pt" to="519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</w:p>
    <w:p w14:paraId="1751239D" w14:textId="32EE8076" w:rsidR="0095456E" w:rsidRDefault="0095456E"/>
    <w:p w14:paraId="1ECFF183" w14:textId="5A6B2F4F" w:rsidR="0095456E" w:rsidRDefault="00375CC9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44566E4" wp14:editId="791DE398">
                <wp:simplePos x="0" y="0"/>
                <wp:positionH relativeFrom="column">
                  <wp:posOffset>970703</wp:posOffset>
                </wp:positionH>
                <wp:positionV relativeFrom="paragraph">
                  <wp:posOffset>113030</wp:posOffset>
                </wp:positionV>
                <wp:extent cx="5626100" cy="0"/>
                <wp:effectExtent l="0" t="0" r="0" b="0"/>
                <wp:wrapNone/>
                <wp:docPr id="195" name="直線コネクタ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7929369" id="直線コネクタ 195" o:spid="_x0000_s1026" style="position:absolute;left:0;text-align:lef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5pt,8.9pt" to="519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14:paraId="2A710043" w14:textId="2E79D237" w:rsidR="0095456E" w:rsidRDefault="0095456E"/>
    <w:p w14:paraId="4C23E3BB" w14:textId="3BF769DE" w:rsidR="0095456E" w:rsidRDefault="00375CC9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70D76A" wp14:editId="0DFD79D2">
                <wp:simplePos x="0" y="0"/>
                <wp:positionH relativeFrom="column">
                  <wp:posOffset>968163</wp:posOffset>
                </wp:positionH>
                <wp:positionV relativeFrom="paragraph">
                  <wp:posOffset>83185</wp:posOffset>
                </wp:positionV>
                <wp:extent cx="5626100" cy="0"/>
                <wp:effectExtent l="0" t="0" r="0" b="0"/>
                <wp:wrapNone/>
                <wp:docPr id="196" name="直線コネクタ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A7E458" id="直線コネクタ 196" o:spid="_x0000_s1026" style="position:absolute;left:0;text-align:lef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5pt,6.55pt" to="519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17E44B29" w14:textId="2BAA37B4" w:rsidR="0095456E" w:rsidRDefault="0095456E"/>
    <w:p w14:paraId="2C242FA6" w14:textId="2A03B6F2" w:rsidR="0095456E" w:rsidRDefault="00375CC9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EF7A356" wp14:editId="6D41EE16">
                <wp:simplePos x="0" y="0"/>
                <wp:positionH relativeFrom="column">
                  <wp:posOffset>975783</wp:posOffset>
                </wp:positionH>
                <wp:positionV relativeFrom="paragraph">
                  <wp:posOffset>74295</wp:posOffset>
                </wp:positionV>
                <wp:extent cx="5626100" cy="0"/>
                <wp:effectExtent l="0" t="0" r="0" b="0"/>
                <wp:wrapNone/>
                <wp:docPr id="197" name="直線コネクタ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2DCDAE6" id="直線コネクタ 197" o:spid="_x0000_s1026" style="position:absolute;left:0;text-align:lef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5pt,5.85pt" to="519.8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0344BF49" w14:textId="77777777" w:rsidR="0095456E" w:rsidRDefault="0095456E"/>
    <w:p w14:paraId="7F6B0E09" w14:textId="77777777" w:rsidR="0095456E" w:rsidRDefault="00375CC9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557B127" wp14:editId="6033D74B">
                <wp:simplePos x="0" y="0"/>
                <wp:positionH relativeFrom="column">
                  <wp:posOffset>973243</wp:posOffset>
                </wp:positionH>
                <wp:positionV relativeFrom="paragraph">
                  <wp:posOffset>44450</wp:posOffset>
                </wp:positionV>
                <wp:extent cx="5626100" cy="0"/>
                <wp:effectExtent l="0" t="0" r="0" b="0"/>
                <wp:wrapNone/>
                <wp:docPr id="198" name="直線コネクタ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52B8184" id="直線コネクタ 198" o:spid="_x0000_s1026" style="position:absolute;left:0;text-align:lef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65pt,3.5pt" to="519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" strokecolor="black [3213]" strokeweight=".5pt">
                <v:stroke dashstyle="dash" joinstyle="miter"/>
              </v:line>
            </w:pict>
          </mc:Fallback>
        </mc:AlternateContent>
      </w:r>
    </w:p>
    <w:p w14:paraId="49066A27" w14:textId="77777777" w:rsidR="0095456E" w:rsidRDefault="00375CC9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FD745F1" wp14:editId="40A30565">
                <wp:simplePos x="0" y="0"/>
                <wp:positionH relativeFrom="column">
                  <wp:posOffset>982345</wp:posOffset>
                </wp:positionH>
                <wp:positionV relativeFrom="paragraph">
                  <wp:posOffset>1101725</wp:posOffset>
                </wp:positionV>
                <wp:extent cx="5626100" cy="0"/>
                <wp:effectExtent l="0" t="0" r="0" b="0"/>
                <wp:wrapNone/>
                <wp:docPr id="201" name="直線コネクタ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CCA1498" id="直線コネクタ 201" o:spid="_x0000_s1026" style="position:absolute;left:0;text-align:lef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5pt,86.75pt" to="520.35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912BB2C" wp14:editId="6EA36BC3">
                <wp:simplePos x="0" y="0"/>
                <wp:positionH relativeFrom="column">
                  <wp:posOffset>979805</wp:posOffset>
                </wp:positionH>
                <wp:positionV relativeFrom="paragraph">
                  <wp:posOffset>1529080</wp:posOffset>
                </wp:positionV>
                <wp:extent cx="5626100" cy="0"/>
                <wp:effectExtent l="0" t="0" r="0" b="0"/>
                <wp:wrapNone/>
                <wp:docPr id="202" name="直線コネクタ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7C32AE0" id="直線コネクタ 202" o:spid="_x0000_s1026" style="position:absolute;left:0;text-align:lef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15pt,120.4pt" to="520.15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E69FD72" wp14:editId="132CBD95">
                <wp:simplePos x="0" y="0"/>
                <wp:positionH relativeFrom="column">
                  <wp:posOffset>973455</wp:posOffset>
                </wp:positionH>
                <wp:positionV relativeFrom="paragraph">
                  <wp:posOffset>1943100</wp:posOffset>
                </wp:positionV>
                <wp:extent cx="5626100" cy="0"/>
                <wp:effectExtent l="0" t="0" r="0" b="0"/>
                <wp:wrapNone/>
                <wp:docPr id="203" name="直線コネクタ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C958B03" id="直線コネクタ 203" o:spid="_x0000_s1026" style="position:absolute;left:0;text-align:lef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65pt,153pt" to="519.6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71B553" wp14:editId="434613D5">
                <wp:simplePos x="0" y="0"/>
                <wp:positionH relativeFrom="column">
                  <wp:posOffset>970915</wp:posOffset>
                </wp:positionH>
                <wp:positionV relativeFrom="paragraph">
                  <wp:posOffset>2370455</wp:posOffset>
                </wp:positionV>
                <wp:extent cx="5626100" cy="0"/>
                <wp:effectExtent l="0" t="0" r="0" b="0"/>
                <wp:wrapNone/>
                <wp:docPr id="204" name="直線コネクタ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53387CD" id="直線コネクタ 204" o:spid="_x0000_s1026" style="position:absolute;left:0;text-align:lef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5pt,186.65pt" to="519.45pt,1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273B4AF" wp14:editId="5BE78367">
                <wp:simplePos x="0" y="0"/>
                <wp:positionH relativeFrom="column">
                  <wp:posOffset>978535</wp:posOffset>
                </wp:positionH>
                <wp:positionV relativeFrom="paragraph">
                  <wp:posOffset>2818765</wp:posOffset>
                </wp:positionV>
                <wp:extent cx="5626100" cy="0"/>
                <wp:effectExtent l="0" t="0" r="0" b="0"/>
                <wp:wrapNone/>
                <wp:docPr id="205" name="直線コネクタ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86EB4C9" id="直線コネクタ 205" o:spid="_x0000_s1026" style="position:absolute;left:0;text-align:lef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05pt,221.95pt" to="520.05pt,2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BA8DA90" wp14:editId="77D59F79">
                <wp:simplePos x="0" y="0"/>
                <wp:positionH relativeFrom="column">
                  <wp:posOffset>975995</wp:posOffset>
                </wp:positionH>
                <wp:positionV relativeFrom="paragraph">
                  <wp:posOffset>3246120</wp:posOffset>
                </wp:positionV>
                <wp:extent cx="5626100" cy="0"/>
                <wp:effectExtent l="0" t="0" r="0" b="0"/>
                <wp:wrapNone/>
                <wp:docPr id="206" name="直線コネクタ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371524F" id="直線コネクタ 206" o:spid="_x0000_s1026" style="position:absolute;left:0;text-align:lef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5pt,255.6pt" to="519.85pt,2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953EB01" wp14:editId="036B5D8F">
                <wp:simplePos x="0" y="0"/>
                <wp:positionH relativeFrom="column">
                  <wp:posOffset>977265</wp:posOffset>
                </wp:positionH>
                <wp:positionV relativeFrom="paragraph">
                  <wp:posOffset>226060</wp:posOffset>
                </wp:positionV>
                <wp:extent cx="5626100" cy="0"/>
                <wp:effectExtent l="0" t="0" r="0" b="0"/>
                <wp:wrapNone/>
                <wp:docPr id="199" name="直線コネクタ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5964278" id="直線コネクタ 199" o:spid="_x0000_s1026" style="position:absolute;left:0;text-align:lef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17.8pt" to="519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8F0E268" wp14:editId="5C2A971B">
                <wp:simplePos x="0" y="0"/>
                <wp:positionH relativeFrom="column">
                  <wp:posOffset>974725</wp:posOffset>
                </wp:positionH>
                <wp:positionV relativeFrom="paragraph">
                  <wp:posOffset>653415</wp:posOffset>
                </wp:positionV>
                <wp:extent cx="5626100" cy="0"/>
                <wp:effectExtent l="0" t="0" r="0" b="0"/>
                <wp:wrapNone/>
                <wp:docPr id="200" name="直線コネクタ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11A4983" id="直線コネクタ 200" o:spid="_x0000_s1026" style="position:absolute;left:0;text-align:lef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5pt,51.45pt" to="519.7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14:paraId="162346E4" w14:textId="77777777" w:rsidR="0095456E" w:rsidRDefault="0095456E"/>
    <w:p w14:paraId="626361CE" w14:textId="77777777" w:rsidR="0095456E" w:rsidRDefault="0095456E"/>
    <w:p w14:paraId="19AC18E5" w14:textId="77777777" w:rsidR="0095456E" w:rsidRDefault="0095456E"/>
    <w:p w14:paraId="7A43C2BC" w14:textId="77777777" w:rsidR="0095456E" w:rsidRDefault="0095456E"/>
    <w:p w14:paraId="14929352" w14:textId="77777777" w:rsidR="0095456E" w:rsidRDefault="0095456E"/>
    <w:p w14:paraId="562A6F5A" w14:textId="77777777" w:rsidR="0095456E" w:rsidRDefault="0095456E"/>
    <w:p w14:paraId="34FEC33C" w14:textId="77777777" w:rsidR="0095456E" w:rsidRDefault="0095456E"/>
    <w:p w14:paraId="2C94B216" w14:textId="77777777" w:rsidR="0095456E" w:rsidRDefault="0095456E"/>
    <w:p w14:paraId="5F80AEF0" w14:textId="77777777" w:rsidR="0095456E" w:rsidRDefault="0095456E"/>
    <w:p w14:paraId="66C408D3" w14:textId="77777777" w:rsidR="0095456E" w:rsidRDefault="0095456E"/>
    <w:p w14:paraId="0993661D" w14:textId="77777777" w:rsidR="0095456E" w:rsidRDefault="0095456E"/>
    <w:p w14:paraId="76C129BE" w14:textId="77777777" w:rsidR="0095456E" w:rsidRDefault="0095456E"/>
    <w:p w14:paraId="6B6B5B9A" w14:textId="77777777" w:rsidR="0095456E" w:rsidRDefault="0095456E"/>
    <w:p w14:paraId="10A60D46" w14:textId="77777777" w:rsidR="0095456E" w:rsidRDefault="0095456E"/>
    <w:p w14:paraId="4D57E050" w14:textId="77777777" w:rsidR="0095456E" w:rsidRDefault="00375CC9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8F3D327" wp14:editId="6CF87208">
                <wp:simplePos x="0" y="0"/>
                <wp:positionH relativeFrom="column">
                  <wp:posOffset>986155</wp:posOffset>
                </wp:positionH>
                <wp:positionV relativeFrom="paragraph">
                  <wp:posOffset>1107440</wp:posOffset>
                </wp:positionV>
                <wp:extent cx="5626100" cy="0"/>
                <wp:effectExtent l="0" t="0" r="0" b="0"/>
                <wp:wrapNone/>
                <wp:docPr id="222" name="直線コネクタ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A56E95D" id="直線コネクタ 222" o:spid="_x0000_s1026" style="position:absolute;left:0;text-align:lef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65pt,87.2pt" to="520.6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23B8835" wp14:editId="10E510EE">
                <wp:simplePos x="0" y="0"/>
                <wp:positionH relativeFrom="column">
                  <wp:posOffset>981075</wp:posOffset>
                </wp:positionH>
                <wp:positionV relativeFrom="paragraph">
                  <wp:posOffset>231775</wp:posOffset>
                </wp:positionV>
                <wp:extent cx="5626100" cy="0"/>
                <wp:effectExtent l="0" t="0" r="0" b="0"/>
                <wp:wrapNone/>
                <wp:docPr id="220" name="直線コネクタ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1F5EE42" id="直線コネクタ 220" o:spid="_x0000_s1026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18.25pt" to="520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EC72C5D" wp14:editId="79FDC492">
                <wp:simplePos x="0" y="0"/>
                <wp:positionH relativeFrom="column">
                  <wp:posOffset>988695</wp:posOffset>
                </wp:positionH>
                <wp:positionV relativeFrom="paragraph">
                  <wp:posOffset>680085</wp:posOffset>
                </wp:positionV>
                <wp:extent cx="5626100" cy="0"/>
                <wp:effectExtent l="0" t="0" r="0" b="0"/>
                <wp:wrapNone/>
                <wp:docPr id="221" name="直線コネクタ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74564FF" id="直線コネクタ 221" o:spid="_x0000_s1026" style="position:absolute;left:0;text-align:lef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85pt,53.55pt" to="520.8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" strokecolor="black [3213]" strokeweight=".5pt">
                <v:stroke dashstyle="dash" joinstyle="miter"/>
              </v:line>
            </w:pict>
          </mc:Fallback>
        </mc:AlternateContent>
      </w:r>
    </w:p>
    <w:p w14:paraId="3F454B82" w14:textId="77777777" w:rsidR="0095456E" w:rsidRDefault="0095456E"/>
    <w:p w14:paraId="606E8A06" w14:textId="77777777" w:rsidR="0095456E" w:rsidRDefault="0095456E"/>
    <w:p w14:paraId="0BB1F32E" w14:textId="77777777" w:rsidR="0095456E" w:rsidRDefault="0095456E"/>
    <w:p w14:paraId="44CAEDDF" w14:textId="77777777" w:rsidR="0095456E" w:rsidRDefault="0095456E"/>
    <w:p w14:paraId="38146CC3" w14:textId="77777777" w:rsidR="0095456E" w:rsidRDefault="0095456E"/>
    <w:p w14:paraId="029D4C23" w14:textId="77777777" w:rsidR="0095456E" w:rsidRDefault="00375CC9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76B1E9C" wp14:editId="03820D09">
                <wp:simplePos x="0" y="0"/>
                <wp:positionH relativeFrom="column">
                  <wp:posOffset>968163</wp:posOffset>
                </wp:positionH>
                <wp:positionV relativeFrom="paragraph">
                  <wp:posOffset>128270</wp:posOffset>
                </wp:positionV>
                <wp:extent cx="5626100" cy="0"/>
                <wp:effectExtent l="0" t="0" r="0" b="0"/>
                <wp:wrapNone/>
                <wp:docPr id="223" name="直線コネクタ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6FE9AEF" id="直線コネクタ 223" o:spid="_x0000_s1026" style="position:absolute;left:0;text-align:lef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5pt,10.1pt" to="519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677E7F47" w14:textId="77777777" w:rsidR="0095456E" w:rsidRDefault="0095456E"/>
    <w:sectPr w:rsidR="0095456E" w:rsidSect="002243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5D"/>
    <w:rsid w:val="00021867"/>
    <w:rsid w:val="0002598A"/>
    <w:rsid w:val="0003501F"/>
    <w:rsid w:val="00071F0A"/>
    <w:rsid w:val="00205FA2"/>
    <w:rsid w:val="0022435D"/>
    <w:rsid w:val="002D57A6"/>
    <w:rsid w:val="002E3D75"/>
    <w:rsid w:val="00371E0E"/>
    <w:rsid w:val="00375CC9"/>
    <w:rsid w:val="00382E12"/>
    <w:rsid w:val="0048738C"/>
    <w:rsid w:val="004A3F19"/>
    <w:rsid w:val="004A6C4D"/>
    <w:rsid w:val="0054210C"/>
    <w:rsid w:val="005C7D33"/>
    <w:rsid w:val="005E0CE1"/>
    <w:rsid w:val="00627F5B"/>
    <w:rsid w:val="00644D74"/>
    <w:rsid w:val="00674DEB"/>
    <w:rsid w:val="006A4B8C"/>
    <w:rsid w:val="00756D2E"/>
    <w:rsid w:val="0076510C"/>
    <w:rsid w:val="007C0B18"/>
    <w:rsid w:val="00810CF6"/>
    <w:rsid w:val="00843C8E"/>
    <w:rsid w:val="00876D90"/>
    <w:rsid w:val="00922C0F"/>
    <w:rsid w:val="0095456E"/>
    <w:rsid w:val="00AB1F8A"/>
    <w:rsid w:val="00AE65A7"/>
    <w:rsid w:val="00B54434"/>
    <w:rsid w:val="00BC48F1"/>
    <w:rsid w:val="00C3640C"/>
    <w:rsid w:val="00CA6E4E"/>
    <w:rsid w:val="00CE1236"/>
    <w:rsid w:val="00E470AA"/>
    <w:rsid w:val="00EC6C6D"/>
    <w:rsid w:val="00ED4CF1"/>
    <w:rsid w:val="00EE0DD4"/>
    <w:rsid w:val="00EF1077"/>
    <w:rsid w:val="00F22A42"/>
    <w:rsid w:val="00F7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282E3E"/>
  <w15:chartTrackingRefBased/>
  <w15:docId w15:val="{0574C43C-CD77-44C5-B8C2-D7294EA9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7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73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Yudai Hotta</dc:creator>
  <cp:keywords/>
  <dc:description/>
  <cp:lastModifiedBy>中川　正志</cp:lastModifiedBy>
  <cp:revision>23</cp:revision>
  <cp:lastPrinted>2022-01-29T03:24:00Z</cp:lastPrinted>
  <dcterms:created xsi:type="dcterms:W3CDTF">2021-11-20T23:00:00Z</dcterms:created>
  <dcterms:modified xsi:type="dcterms:W3CDTF">2022-01-29T03:25:00Z</dcterms:modified>
</cp:coreProperties>
</file>